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601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1276"/>
        <w:gridCol w:w="1134"/>
        <w:gridCol w:w="993"/>
        <w:gridCol w:w="850"/>
        <w:gridCol w:w="567"/>
        <w:gridCol w:w="997"/>
        <w:gridCol w:w="992"/>
        <w:gridCol w:w="1696"/>
        <w:gridCol w:w="1276"/>
        <w:gridCol w:w="1700"/>
      </w:tblGrid>
      <w:tr w:rsidR="00C35D3A" w:rsidTr="008B559C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8B559C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06876" w:rsidTr="008B559C">
        <w:trPr>
          <w:trHeight w:val="1065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Pr="00B634F2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Уткина Мария Борисовна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Директор ГБУ ДЦ «Перекресток»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600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Россия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>
            <w:r>
              <w:t xml:space="preserve">Автомобиль </w:t>
            </w:r>
            <w:proofErr w:type="spellStart"/>
            <w:r>
              <w:t>легковой</w:t>
            </w:r>
            <w:proofErr w:type="gramStart"/>
            <w:r>
              <w:t>:М</w:t>
            </w:r>
            <w:proofErr w:type="gramEnd"/>
            <w:r>
              <w:t>итсубиси</w:t>
            </w:r>
            <w:proofErr w:type="spellEnd"/>
            <w:r>
              <w:t xml:space="preserve"> </w:t>
            </w:r>
            <w:proofErr w:type="spellStart"/>
            <w:r>
              <w:t>Оутлендер</w:t>
            </w:r>
            <w:bookmarkStart w:id="0" w:name="_GoBack"/>
            <w:bookmarkEnd w:id="0"/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1199271,00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306876" w:rsidTr="008B559C">
        <w:trPr>
          <w:trHeight w:val="592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46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Pr="009C7986" w:rsidRDefault="00306876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Pr="00513E6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06876" w:rsidTr="008B559C">
        <w:trPr>
          <w:trHeight w:val="619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40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Pr="009C7986" w:rsidRDefault="00306876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876" w:rsidRPr="00513E6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06876" w:rsidTr="008B559C">
        <w:trPr>
          <w:trHeight w:val="644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76" w:rsidRDefault="00306876" w:rsidP="00306876">
            <w:pPr>
              <w:jc w:val="center"/>
            </w:pPr>
            <w:r>
              <w:t>61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Pr="009C7986" w:rsidRDefault="0030687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76" w:rsidRPr="00513E66" w:rsidRDefault="0030687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13E66" w:rsidTr="008B559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6B4F33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9C7986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>
            <w:r w:rsidRPr="003A03B8">
              <w:t>нет</w:t>
            </w:r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06876" w:rsidRDefault="003316C0" w:rsidP="003316C0">
      <w:pPr>
        <w:rPr>
          <w:sz w:val="20"/>
          <w:szCs w:val="20"/>
        </w:rPr>
      </w:pPr>
      <w:bookmarkStart w:id="1" w:name="Par278"/>
      <w:bookmarkEnd w:id="1"/>
      <w:r w:rsidRPr="00306876">
        <w:rPr>
          <w:sz w:val="20"/>
          <w:szCs w:val="20"/>
        </w:rPr>
        <w:t>&lt;1</w:t>
      </w:r>
      <w:proofErr w:type="gramStart"/>
      <w:r w:rsidRPr="00306876">
        <w:rPr>
          <w:sz w:val="20"/>
          <w:szCs w:val="20"/>
        </w:rPr>
        <w:t>&gt; В</w:t>
      </w:r>
      <w:proofErr w:type="gramEnd"/>
      <w:r w:rsidRPr="00306876">
        <w:rPr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06876" w:rsidRDefault="003316C0">
      <w:pPr>
        <w:rPr>
          <w:sz w:val="20"/>
          <w:szCs w:val="20"/>
        </w:rPr>
      </w:pPr>
      <w:bookmarkStart w:id="2" w:name="Par279"/>
      <w:bookmarkEnd w:id="2"/>
      <w:r w:rsidRPr="00306876">
        <w:rPr>
          <w:sz w:val="20"/>
          <w:szCs w:val="20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RPr="00306876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0687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59C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9</cp:revision>
  <cp:lastPrinted>2015-05-05T14:25:00Z</cp:lastPrinted>
  <dcterms:created xsi:type="dcterms:W3CDTF">2014-05-08T07:20:00Z</dcterms:created>
  <dcterms:modified xsi:type="dcterms:W3CDTF">2016-05-11T06:23:00Z</dcterms:modified>
</cp:coreProperties>
</file>